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9B449" w14:textId="77777777" w:rsidR="00756C7C" w:rsidRPr="000448C9" w:rsidRDefault="00756C7C" w:rsidP="6AB14E53">
      <w:pPr>
        <w:spacing w:before="100" w:beforeAutospacing="1" w:after="100" w:afterAutospacing="1" w:line="300" w:lineRule="atLeast"/>
        <w:outlineLvl w:val="0"/>
        <w:rPr>
          <w:rFonts w:ascii="Arial" w:eastAsia="Arial" w:hAnsi="Arial" w:cs="Arial"/>
          <w:b/>
          <w:bCs/>
          <w:kern w:val="36"/>
          <w:lang w:eastAsia="en-GB"/>
          <w14:ligatures w14:val="none"/>
        </w:rPr>
      </w:pPr>
      <w:bookmarkStart w:id="0" w:name="_Toc1299020176"/>
      <w:r w:rsidRPr="6AB14E53">
        <w:rPr>
          <w:rFonts w:ascii="Arial" w:eastAsia="Arial" w:hAnsi="Arial" w:cs="Arial"/>
          <w:kern w:val="36"/>
          <w:lang w:eastAsia="en-GB"/>
          <w14:ligatures w14:val="none"/>
        </w:rPr>
        <w:t xml:space="preserve">Completed change request form to be e-mailed to </w:t>
      </w:r>
      <w:hyperlink r:id="rId7" w:history="1">
        <w:r w:rsidRPr="6AB14E53">
          <w:rPr>
            <w:rStyle w:val="Hyperlink"/>
            <w:rFonts w:ascii="Arial" w:eastAsia="Arial" w:hAnsi="Arial" w:cs="Arial"/>
            <w:kern w:val="36"/>
            <w:lang w:eastAsia="en-GB"/>
            <w14:ligatures w14:val="none"/>
          </w:rPr>
          <w:t>england.sm.wayfinder@nhs.net</w:t>
        </w:r>
      </w:hyperlink>
      <w:bookmarkEnd w:id="0"/>
      <w:r w:rsidRPr="32D827EF">
        <w:rPr>
          <w:rFonts w:ascii="Arial" w:eastAsia="Arial" w:hAnsi="Arial" w:cs="Arial"/>
          <w:b/>
          <w:bCs/>
          <w:kern w:val="36"/>
          <w:lang w:eastAsia="en-GB"/>
          <w14:ligatures w14:val="none"/>
        </w:rPr>
        <w:t> </w:t>
      </w:r>
      <w:r w:rsidRPr="6AB14E53">
        <w:rPr>
          <w:rFonts w:ascii="Arial" w:eastAsia="Arial" w:hAnsi="Arial" w:cs="Arial"/>
          <w:b/>
          <w:bCs/>
          <w:lang w:eastAsia="en-GB"/>
        </w:rPr>
        <w:t> </w:t>
      </w:r>
    </w:p>
    <w:p w14:paraId="546E5846" w14:textId="42C07BAD" w:rsidR="00756C7C" w:rsidRDefault="00756C7C" w:rsidP="221A59B2">
      <w:pPr>
        <w:spacing w:beforeAutospacing="1" w:afterAutospacing="1" w:line="300" w:lineRule="atLeast"/>
        <w:rPr>
          <w:rFonts w:ascii="Arial" w:eastAsia="Arial" w:hAnsi="Arial" w:cs="Arial"/>
          <w:lang w:eastAsia="en-GB"/>
        </w:rPr>
      </w:pPr>
      <w:bookmarkStart w:id="1" w:name="_Toc1373700037"/>
      <w:r w:rsidRPr="6AB14E53">
        <w:rPr>
          <w:rFonts w:ascii="Arial" w:eastAsia="Arial" w:hAnsi="Arial" w:cs="Arial"/>
          <w:kern w:val="36"/>
          <w:lang w:eastAsia="en-GB"/>
          <w14:ligatures w14:val="none"/>
        </w:rPr>
        <w:t>Please provide as much notice as possible to allow planning of your change</w:t>
      </w:r>
      <w:r w:rsidR="7BC7A393" w:rsidRPr="32D827EF">
        <w:rPr>
          <w:rFonts w:ascii="Arial" w:eastAsia="Arial" w:hAnsi="Arial" w:cs="Arial"/>
          <w:lang w:eastAsia="en-GB"/>
        </w:rPr>
        <w:t xml:space="preserve">, with a minimum of </w:t>
      </w:r>
      <w:r w:rsidR="44C07DF6" w:rsidRPr="221A59B2">
        <w:rPr>
          <w:rFonts w:ascii="Arial" w:eastAsia="Arial" w:hAnsi="Arial" w:cs="Arial"/>
          <w:lang w:eastAsia="en-GB"/>
        </w:rPr>
        <w:t>2 working days' notice</w:t>
      </w:r>
      <w:r w:rsidR="24B1EC96" w:rsidRPr="221A59B2">
        <w:rPr>
          <w:rFonts w:ascii="Arial" w:eastAsia="Arial" w:hAnsi="Arial" w:cs="Arial"/>
          <w:lang w:eastAsia="en-GB"/>
        </w:rPr>
        <w:t xml:space="preserve">, to allow change to </w:t>
      </w:r>
      <w:proofErr w:type="spellStart"/>
      <w:r w:rsidR="24B1EC96" w:rsidRPr="221A59B2">
        <w:rPr>
          <w:rFonts w:ascii="Arial" w:eastAsia="Arial" w:hAnsi="Arial" w:cs="Arial"/>
          <w:lang w:eastAsia="en-GB"/>
        </w:rPr>
        <w:t>to</w:t>
      </w:r>
      <w:proofErr w:type="spellEnd"/>
      <w:r w:rsidR="24B1EC96" w:rsidRPr="221A59B2">
        <w:rPr>
          <w:rFonts w:ascii="Arial" w:eastAsia="Arial" w:hAnsi="Arial" w:cs="Arial"/>
          <w:lang w:eastAsia="en-GB"/>
        </w:rPr>
        <w:t xml:space="preserve"> be raised in toolset, seek relevant approval and communicate the change to appropriate teams</w:t>
      </w:r>
      <w:r w:rsidRPr="221A59B2">
        <w:rPr>
          <w:rFonts w:ascii="Arial" w:eastAsia="Arial" w:hAnsi="Arial" w:cs="Arial"/>
          <w:lang w:eastAsia="en-GB"/>
        </w:rPr>
        <w:t>.</w:t>
      </w:r>
      <w:bookmarkEnd w:id="1"/>
    </w:p>
    <w:p w14:paraId="5A0CFAFB" w14:textId="3FBC4A5E" w:rsidR="00504848" w:rsidRPr="00504848" w:rsidRDefault="00504848" w:rsidP="221A59B2">
      <w:pPr>
        <w:spacing w:beforeAutospacing="1" w:afterAutospacing="1" w:line="300" w:lineRule="atLeast"/>
        <w:rPr>
          <w:rFonts w:ascii="Arial" w:eastAsia="Arial" w:hAnsi="Arial" w:cs="Arial"/>
          <w:b/>
          <w:bCs/>
          <w:lang w:eastAsia="en-GB"/>
        </w:rPr>
      </w:pPr>
      <w:r w:rsidRPr="221A59B2">
        <w:rPr>
          <w:rFonts w:ascii="Arial" w:eastAsia="Arial" w:hAnsi="Arial" w:cs="Arial"/>
          <w:b/>
          <w:bCs/>
          <w:lang w:eastAsia="en-GB"/>
        </w:rPr>
        <w:t>Failure to comply with this process can result in unnecessary High Priority</w:t>
      </w:r>
      <w:r w:rsidR="7EAF17CB" w:rsidRPr="221A59B2">
        <w:rPr>
          <w:rFonts w:ascii="Arial" w:eastAsia="Arial" w:hAnsi="Arial" w:cs="Arial"/>
          <w:b/>
          <w:bCs/>
          <w:lang w:eastAsia="en-GB"/>
        </w:rPr>
        <w:t>/Major Incident</w:t>
      </w:r>
      <w:r w:rsidRPr="221A59B2">
        <w:rPr>
          <w:rFonts w:ascii="Arial" w:eastAsia="Arial" w:hAnsi="Arial" w:cs="Arial"/>
          <w:b/>
          <w:bCs/>
          <w:lang w:eastAsia="en-GB"/>
        </w:rPr>
        <w:t xml:space="preserve"> investigations, increased operational overhead, avoidable post-incident review activity, and disruption to the delivery of other critical services. Unnotified changes significantly hinder our ability to assess impact, communicate with stakeholders, and respond effectively to service issues.</w:t>
      </w:r>
    </w:p>
    <w:p w14:paraId="2D05C06E" w14:textId="338E8F66" w:rsidR="000448C9" w:rsidRPr="000448C9" w:rsidRDefault="000448C9" w:rsidP="6AB14E53">
      <w:pPr>
        <w:spacing w:before="100" w:beforeAutospacing="1" w:after="100" w:afterAutospacing="1" w:line="300" w:lineRule="atLeast"/>
        <w:outlineLvl w:val="0"/>
        <w:rPr>
          <w:rFonts w:ascii="Arial" w:eastAsia="Arial" w:hAnsi="Arial" w:cs="Arial"/>
          <w:b/>
          <w:bCs/>
          <w:kern w:val="36"/>
          <w:lang w:eastAsia="en-GB"/>
          <w14:ligatures w14:val="none"/>
        </w:rPr>
      </w:pPr>
      <w:bookmarkStart w:id="2" w:name="_Toc979106294"/>
      <w:r w:rsidRPr="6AB14E53">
        <w:rPr>
          <w:rFonts w:ascii="Arial" w:eastAsia="Arial" w:hAnsi="Arial" w:cs="Arial"/>
          <w:kern w:val="36"/>
          <w:lang w:eastAsia="en-GB"/>
          <w14:ligatures w14:val="none"/>
        </w:rPr>
        <w:t xml:space="preserve">If this Change entails any amendments / variations to the product functional scope and design specifications, has this been discussed with the Product and Service Design team prior to raising the change request? </w:t>
      </w:r>
      <w:sdt>
        <w:sdtPr>
          <w:rPr>
            <w:rFonts w:ascii="Arial" w:eastAsia="Arial" w:hAnsi="Arial" w:cs="Arial"/>
            <w:b/>
            <w:bCs/>
            <w:kern w:val="36"/>
            <w:lang w:eastAsia="en-GB"/>
            <w14:ligatures w14:val="none"/>
          </w:rPr>
          <w:id w:val="-146974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43" w:rsidRPr="15A0F9A9">
            <w:rPr>
              <w:rFonts w:ascii="Arial" w:eastAsia="Arial" w:hAnsi="Arial" w:cs="Arial"/>
              <w:kern w:val="36"/>
              <w:lang w:eastAsia="en-GB"/>
              <w14:ligatures w14:val="none"/>
            </w:rPr>
            <w:t>☐</w:t>
          </w:r>
        </w:sdtContent>
      </w:sdt>
      <w:r w:rsidRPr="32D827EF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Yes </w:t>
      </w:r>
      <w:sdt>
        <w:sdtPr>
          <w:rPr>
            <w:rFonts w:ascii="Arial" w:eastAsia="Arial" w:hAnsi="Arial" w:cs="Arial"/>
            <w:b/>
            <w:bCs/>
            <w:kern w:val="0"/>
            <w:lang w:eastAsia="en-GB"/>
            <w14:ligatures w14:val="none"/>
          </w:rPr>
          <w:id w:val="-1405444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43" w:rsidRPr="15A0F9A9">
            <w:rPr>
              <w:rFonts w:ascii="Arial" w:eastAsia="Arial" w:hAnsi="Arial" w:cs="Arial"/>
              <w:b/>
              <w:bCs/>
              <w:kern w:val="0"/>
              <w:lang w:eastAsia="en-GB"/>
              <w14:ligatures w14:val="none"/>
            </w:rPr>
            <w:t>☐</w:t>
          </w:r>
        </w:sdtContent>
      </w:sdt>
      <w:r w:rsidRPr="32D827EF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 No </w:t>
      </w:r>
      <w:sdt>
        <w:sdtPr>
          <w:rPr>
            <w:rFonts w:ascii="Arial" w:eastAsia="Arial" w:hAnsi="Arial" w:cs="Arial"/>
            <w:b/>
            <w:bCs/>
            <w:kern w:val="0"/>
            <w:lang w:eastAsia="en-GB"/>
            <w14:ligatures w14:val="none"/>
          </w:rPr>
          <w:id w:val="-890496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43" w:rsidRPr="15A0F9A9">
            <w:rPr>
              <w:rFonts w:ascii="Arial" w:eastAsia="Arial" w:hAnsi="Arial" w:cs="Arial"/>
              <w:b/>
              <w:bCs/>
              <w:kern w:val="0"/>
              <w:lang w:eastAsia="en-GB"/>
              <w14:ligatures w14:val="none"/>
            </w:rPr>
            <w:t>☐</w:t>
          </w:r>
        </w:sdtContent>
      </w:sdt>
      <w:r w:rsidRPr="32D827EF">
        <w:rPr>
          <w:rFonts w:ascii="Arial" w:eastAsia="Arial" w:hAnsi="Arial" w:cs="Arial"/>
          <w:b/>
          <w:bCs/>
          <w:kern w:val="0"/>
          <w:lang w:eastAsia="en-GB"/>
          <w14:ligatures w14:val="none"/>
        </w:rPr>
        <w:t xml:space="preserve"> N/A</w:t>
      </w:r>
      <w:bookmarkEnd w:id="2"/>
    </w:p>
    <w:p w14:paraId="50B3F894" w14:textId="1487898D" w:rsidR="000448C9" w:rsidRPr="000448C9" w:rsidRDefault="000448C9" w:rsidP="15A0F9A9">
      <w:pPr>
        <w:spacing w:beforeAutospacing="1" w:afterAutospacing="1" w:line="300" w:lineRule="atLeast"/>
        <w:rPr>
          <w:rFonts w:ascii="Arial" w:eastAsia="Arial" w:hAnsi="Arial" w:cs="Arial"/>
          <w:b/>
          <w:bCs/>
          <w:lang w:eastAsia="en-GB"/>
        </w:rPr>
      </w:pPr>
      <w:bookmarkStart w:id="3" w:name="_Toc1943321143"/>
      <w:r w:rsidRPr="6AB14E53">
        <w:rPr>
          <w:rFonts w:ascii="Arial" w:eastAsia="Arial" w:hAnsi="Arial" w:cs="Arial"/>
          <w:kern w:val="36"/>
          <w:lang w:eastAsia="en-GB"/>
          <w14:ligatures w14:val="none"/>
        </w:rPr>
        <w:t xml:space="preserve">Please note, if Product and Service Design review is </w:t>
      </w:r>
      <w:r w:rsidRPr="6AB14E53">
        <w:rPr>
          <w:rFonts w:ascii="Arial" w:eastAsia="Arial" w:hAnsi="Arial" w:cs="Arial"/>
          <w:lang w:eastAsia="en-GB"/>
        </w:rPr>
        <w:t xml:space="preserve">required and hasn’t yet been </w:t>
      </w:r>
      <w:r w:rsidR="1B192ADA" w:rsidRPr="32D827EF">
        <w:rPr>
          <w:rFonts w:ascii="Arial" w:eastAsia="Arial" w:hAnsi="Arial" w:cs="Arial"/>
          <w:lang w:eastAsia="en-GB"/>
        </w:rPr>
        <w:t>obtained</w:t>
      </w:r>
      <w:r w:rsidRPr="6AB14E53">
        <w:rPr>
          <w:rFonts w:ascii="Arial" w:eastAsia="Arial" w:hAnsi="Arial" w:cs="Arial"/>
          <w:lang w:eastAsia="en-GB"/>
        </w:rPr>
        <w:t xml:space="preserve">, this may </w:t>
      </w:r>
      <w:r w:rsidR="2B2DB5F0" w:rsidRPr="32D827EF">
        <w:rPr>
          <w:rFonts w:ascii="Arial" w:eastAsia="Arial" w:hAnsi="Arial" w:cs="Arial"/>
          <w:lang w:eastAsia="en-GB"/>
        </w:rPr>
        <w:t>impact</w:t>
      </w:r>
      <w:r w:rsidRPr="6AB14E53">
        <w:rPr>
          <w:rFonts w:ascii="Arial" w:eastAsia="Arial" w:hAnsi="Arial" w:cs="Arial"/>
          <w:lang w:eastAsia="en-GB"/>
        </w:rPr>
        <w:t xml:space="preserve"> the implementation dates/times.</w:t>
      </w:r>
      <w:bookmarkEnd w:id="3"/>
      <w:r w:rsidRPr="32D827EF">
        <w:rPr>
          <w:rFonts w:ascii="Arial" w:eastAsia="Arial" w:hAnsi="Arial" w:cs="Arial"/>
          <w:b/>
          <w:bCs/>
          <w:lang w:eastAsia="en-GB"/>
        </w:rPr>
        <w:t>  </w:t>
      </w:r>
    </w:p>
    <w:p w14:paraId="44FD833F" w14:textId="4D423055" w:rsidR="00756C7C" w:rsidRPr="00EE060F" w:rsidRDefault="30A9E77F" w:rsidP="6AB14E53">
      <w:pPr>
        <w:spacing w:beforeAutospacing="1" w:afterAutospacing="1" w:line="300" w:lineRule="atLeast"/>
        <w:outlineLvl w:val="0"/>
        <w:rPr>
          <w:rFonts w:ascii="Arial" w:eastAsia="Arial" w:hAnsi="Arial" w:cs="Arial"/>
          <w:b/>
          <w:bCs/>
          <w:color w:val="FF0000"/>
          <w:sz w:val="28"/>
          <w:szCs w:val="28"/>
          <w:lang w:eastAsia="en-GB"/>
        </w:rPr>
      </w:pPr>
      <w:r w:rsidRPr="00EE060F">
        <w:rPr>
          <w:rFonts w:ascii="Arial" w:eastAsia="Arial" w:hAnsi="Arial" w:cs="Arial"/>
          <w:b/>
          <w:bCs/>
          <w:color w:val="FF0000"/>
          <w:sz w:val="28"/>
          <w:szCs w:val="28"/>
          <w:lang w:eastAsia="en-GB"/>
        </w:rPr>
        <w:t>All fields are mandatory.</w:t>
      </w:r>
    </w:p>
    <w:p w14:paraId="2BC57B85" w14:textId="25169B0C" w:rsidR="00756C7C" w:rsidRPr="00EE060F" w:rsidRDefault="00B4545C" w:rsidP="6AB14E53">
      <w:pPr>
        <w:spacing w:before="100" w:beforeAutospacing="1" w:after="100" w:afterAutospacing="1" w:line="300" w:lineRule="atLeast"/>
        <w:outlineLvl w:val="0"/>
        <w:rPr>
          <w:rFonts w:ascii="Arial" w:eastAsia="Arial" w:hAnsi="Arial" w:cs="Arial"/>
          <w:b/>
          <w:bCs/>
          <w:kern w:val="36"/>
          <w:sz w:val="40"/>
          <w:szCs w:val="40"/>
          <w:lang w:eastAsia="en-GB"/>
          <w14:ligatures w14:val="none"/>
        </w:rPr>
      </w:pPr>
      <w:bookmarkStart w:id="4" w:name="_Toc1177339565"/>
      <w:r>
        <w:rPr>
          <w:rFonts w:ascii="Arial" w:eastAsia="Arial" w:hAnsi="Arial" w:cs="Arial"/>
          <w:b/>
          <w:bCs/>
          <w:kern w:val="36"/>
          <w:sz w:val="40"/>
          <w:szCs w:val="40"/>
          <w:lang w:eastAsia="en-GB"/>
          <w14:ligatures w14:val="none"/>
        </w:rPr>
        <w:t xml:space="preserve">NHS Wayfinder </w:t>
      </w:r>
      <w:r w:rsidR="00756C7C" w:rsidRPr="00EE060F">
        <w:rPr>
          <w:rFonts w:ascii="Arial" w:eastAsia="Arial" w:hAnsi="Arial" w:cs="Arial"/>
          <w:b/>
          <w:bCs/>
          <w:kern w:val="36"/>
          <w:sz w:val="40"/>
          <w:szCs w:val="40"/>
          <w:lang w:eastAsia="en-GB"/>
          <w14:ligatures w14:val="none"/>
        </w:rPr>
        <w:t>C</w:t>
      </w:r>
      <w:r>
        <w:rPr>
          <w:rFonts w:ascii="Arial" w:eastAsia="Arial" w:hAnsi="Arial" w:cs="Arial"/>
          <w:b/>
          <w:bCs/>
          <w:kern w:val="36"/>
          <w:sz w:val="40"/>
          <w:szCs w:val="40"/>
          <w:lang w:eastAsia="en-GB"/>
          <w14:ligatures w14:val="none"/>
        </w:rPr>
        <w:t>hange</w:t>
      </w:r>
      <w:r w:rsidR="00756C7C" w:rsidRPr="00EE060F">
        <w:rPr>
          <w:rFonts w:ascii="Arial" w:eastAsia="Arial" w:hAnsi="Arial" w:cs="Arial"/>
          <w:b/>
          <w:bCs/>
          <w:kern w:val="36"/>
          <w:sz w:val="40"/>
          <w:szCs w:val="40"/>
          <w:lang w:eastAsia="en-GB"/>
          <w14:ligatures w14:val="none"/>
        </w:rPr>
        <w:t xml:space="preserve"> R</w:t>
      </w:r>
      <w:r>
        <w:rPr>
          <w:rFonts w:ascii="Arial" w:eastAsia="Arial" w:hAnsi="Arial" w:cs="Arial"/>
          <w:b/>
          <w:bCs/>
          <w:kern w:val="36"/>
          <w:sz w:val="40"/>
          <w:szCs w:val="40"/>
          <w:lang w:eastAsia="en-GB"/>
          <w14:ligatures w14:val="none"/>
        </w:rPr>
        <w:t>equest</w:t>
      </w:r>
      <w:r w:rsidR="00756C7C" w:rsidRPr="00EE060F">
        <w:rPr>
          <w:rFonts w:ascii="Arial" w:eastAsia="Arial" w:hAnsi="Arial" w:cs="Arial"/>
          <w:b/>
          <w:bCs/>
          <w:kern w:val="36"/>
          <w:sz w:val="40"/>
          <w:szCs w:val="40"/>
          <w:lang w:eastAsia="en-GB"/>
          <w14:ligatures w14:val="none"/>
        </w:rPr>
        <w:t xml:space="preserve"> (CR)</w:t>
      </w:r>
      <w:bookmarkEnd w:id="4"/>
    </w:p>
    <w:p w14:paraId="3EEC125C" w14:textId="72DC5B76" w:rsidR="00AE729F" w:rsidRDefault="00756C7C" w:rsidP="00B6184E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Change Title:</w:t>
      </w:r>
      <w:r w:rsidRPr="32D827EF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>
        <w:br/>
      </w: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Requested By:</w:t>
      </w:r>
      <w:r>
        <w:br/>
      </w:r>
    </w:p>
    <w:p w14:paraId="7A7DC68B" w14:textId="4636C9E4" w:rsidR="00AE729F" w:rsidRDefault="006E0F80" w:rsidP="00B6184E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Start </w:t>
      </w:r>
      <w:r w:rsidR="00756C7C"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Implementation </w:t>
      </w:r>
      <w:r w:rsidR="009F6B21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Date and </w:t>
      </w:r>
      <w:r w:rsidR="007B12AC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time</w:t>
      </w:r>
      <w:r w:rsidR="00756C7C"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:</w:t>
      </w:r>
    </w:p>
    <w:p w14:paraId="327F06F4" w14:textId="3615B998" w:rsidR="00AE729F" w:rsidRDefault="006E0F80" w:rsidP="00B6184E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End </w:t>
      </w:r>
      <w:r w:rsidR="00D652C5"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Implementation </w:t>
      </w:r>
      <w:r w:rsidR="00326991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Date and </w:t>
      </w:r>
      <w:r w:rsidR="00D652C5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time</w:t>
      </w:r>
      <w:r w:rsidR="00D652C5"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:</w:t>
      </w:r>
    </w:p>
    <w:p w14:paraId="54EA3EED" w14:textId="3A74EB98" w:rsidR="00756C7C" w:rsidRPr="00B6184E" w:rsidRDefault="00756C7C" w:rsidP="00B6184E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465202">
        <w:rPr>
          <w:rFonts w:ascii="Arial" w:hAnsi="Arial" w:cs="Arial"/>
        </w:rPr>
        <w:br/>
      </w:r>
      <w:r w:rsidR="000E2F83">
        <w:rPr>
          <w:rFonts w:ascii="Arial" w:eastAsia="Arial" w:hAnsi="Arial" w:cs="Arial"/>
          <w:b/>
          <w:bCs/>
          <w:lang w:eastAsia="en-GB"/>
        </w:rPr>
        <w:t>I</w:t>
      </w:r>
      <w:r w:rsidR="008F26D8">
        <w:rPr>
          <w:rFonts w:ascii="Arial" w:eastAsia="Arial" w:hAnsi="Arial" w:cs="Arial"/>
          <w:b/>
          <w:bCs/>
          <w:lang w:eastAsia="en-GB"/>
        </w:rPr>
        <w:t>mpact Rating</w:t>
      </w:r>
      <w:r w:rsidRPr="00465202">
        <w:rPr>
          <w:rFonts w:ascii="Arial" w:eastAsia="Arial" w:hAnsi="Arial" w:cs="Arial"/>
          <w:b/>
          <w:bCs/>
          <w:lang w:eastAsia="en-GB"/>
        </w:rPr>
        <w:t>:</w:t>
      </w:r>
      <w:r w:rsidR="00465202">
        <w:rPr>
          <w:rFonts w:ascii="Arial" w:eastAsia="Arial" w:hAnsi="Arial" w:cs="Arial"/>
          <w:b/>
          <w:bCs/>
          <w:lang w:eastAsia="en-GB"/>
        </w:rPr>
        <w:t xml:space="preserve"> </w:t>
      </w:r>
      <w:sdt>
        <w:sdtPr>
          <w:rPr>
            <w:rFonts w:ascii="Arial" w:eastAsia="Arial" w:hAnsi="Arial" w:cs="Arial"/>
            <w:kern w:val="0"/>
            <w:lang w:eastAsia="en-GB"/>
            <w14:ligatures w14:val="none"/>
          </w:rPr>
          <w:id w:val="868795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3653" w:rsidRPr="00465202">
            <w:rPr>
              <w:rFonts w:ascii="Segoe UI Symbol" w:eastAsia="MS Gothic" w:hAnsi="Segoe UI Symbol" w:cs="Segoe UI Symbol"/>
              <w:kern w:val="0"/>
              <w:lang w:eastAsia="en-GB"/>
              <w14:ligatures w14:val="none"/>
            </w:rPr>
            <w:t>☐</w:t>
          </w:r>
        </w:sdtContent>
      </w:sdt>
      <w:r w:rsidRPr="00465202">
        <w:rPr>
          <w:rFonts w:ascii="Arial" w:eastAsia="Arial" w:hAnsi="Arial" w:cs="Arial"/>
          <w:lang w:eastAsia="en-GB"/>
        </w:rPr>
        <w:t xml:space="preserve"> Low </w:t>
      </w:r>
      <w:sdt>
        <w:sdtPr>
          <w:rPr>
            <w:rFonts w:ascii="Arial" w:eastAsia="Arial" w:hAnsi="Arial" w:cs="Arial"/>
            <w:kern w:val="0"/>
            <w:lang w:eastAsia="en-GB"/>
            <w14:ligatures w14:val="none"/>
          </w:rPr>
          <w:id w:val="-959489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1059" w:rsidRPr="00465202">
            <w:rPr>
              <w:rFonts w:ascii="Segoe UI Symbol" w:eastAsia="Arial" w:hAnsi="Segoe UI Symbol" w:cs="Segoe UI Symbol"/>
              <w:lang w:eastAsia="en-GB"/>
            </w:rPr>
            <w:t>☐</w:t>
          </w:r>
        </w:sdtContent>
      </w:sdt>
      <w:r w:rsidRPr="00465202">
        <w:rPr>
          <w:rFonts w:ascii="Arial" w:eastAsia="Arial" w:hAnsi="Arial" w:cs="Arial"/>
          <w:lang w:eastAsia="en-GB"/>
        </w:rPr>
        <w:t xml:space="preserve"> Medium </w:t>
      </w:r>
      <w:sdt>
        <w:sdtPr>
          <w:rPr>
            <w:rFonts w:ascii="Arial" w:eastAsia="Arial" w:hAnsi="Arial" w:cs="Arial"/>
            <w:kern w:val="0"/>
            <w:lang w:eastAsia="en-GB"/>
            <w14:ligatures w14:val="none"/>
          </w:rPr>
          <w:id w:val="-146437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1059" w:rsidRPr="00465202">
            <w:rPr>
              <w:rFonts w:ascii="Segoe UI Symbol" w:eastAsia="Arial" w:hAnsi="Segoe UI Symbol" w:cs="Segoe UI Symbol"/>
              <w:lang w:eastAsia="en-GB"/>
            </w:rPr>
            <w:t>☐</w:t>
          </w:r>
        </w:sdtContent>
      </w:sdt>
      <w:r w:rsidRPr="00465202">
        <w:rPr>
          <w:rFonts w:ascii="Arial" w:eastAsia="Arial" w:hAnsi="Arial" w:cs="Arial"/>
          <w:lang w:eastAsia="en-GB"/>
        </w:rPr>
        <w:t xml:space="preserve"> High </w:t>
      </w:r>
      <w:r w:rsidRPr="00465202">
        <w:rPr>
          <w:rFonts w:ascii="Arial" w:hAnsi="Arial" w:cs="Arial"/>
        </w:rPr>
        <w:br/>
      </w:r>
      <w:r w:rsidRPr="00465202">
        <w:rPr>
          <w:rFonts w:ascii="Arial" w:eastAsia="Arial" w:hAnsi="Arial" w:cs="Arial"/>
          <w:b/>
          <w:bCs/>
          <w:lang w:eastAsia="en-GB"/>
        </w:rPr>
        <w:t>Risk Rating:</w:t>
      </w:r>
      <w:r w:rsidR="00C67C85" w:rsidRPr="00465202">
        <w:rPr>
          <w:rFonts w:ascii="Arial" w:eastAsia="Arial" w:hAnsi="Arial" w:cs="Arial"/>
          <w:b/>
          <w:bCs/>
          <w:lang w:eastAsia="en-GB"/>
        </w:rPr>
        <w:t xml:space="preserve"> </w:t>
      </w:r>
      <w:sdt>
        <w:sdtPr>
          <w:rPr>
            <w:rFonts w:ascii="Arial" w:eastAsia="Arial" w:hAnsi="Arial" w:cs="Arial"/>
            <w:b/>
            <w:bCs/>
            <w:kern w:val="0"/>
            <w:lang w:eastAsia="en-GB"/>
            <w14:ligatures w14:val="none"/>
          </w:rPr>
          <w:id w:val="-1000812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5202">
            <w:rPr>
              <w:rFonts w:ascii="MS Gothic" w:eastAsia="MS Gothic" w:hAnsi="MS Gothic" w:cs="Arial" w:hint="eastAsia"/>
              <w:b/>
              <w:bCs/>
              <w:kern w:val="0"/>
              <w:lang w:eastAsia="en-GB"/>
              <w14:ligatures w14:val="none"/>
            </w:rPr>
            <w:t>☐</w:t>
          </w:r>
        </w:sdtContent>
      </w:sdt>
      <w:r w:rsidR="31C6277C" w:rsidRPr="00465202">
        <w:rPr>
          <w:rFonts w:ascii="Arial" w:eastAsia="Arial" w:hAnsi="Arial" w:cs="Arial"/>
        </w:rPr>
        <w:t xml:space="preserve"> Low</w:t>
      </w:r>
      <w:r w:rsidR="00B61059" w:rsidRPr="00465202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</w:rPr>
          <w:id w:val="-44364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1059" w:rsidRPr="00465202">
            <w:rPr>
              <w:rFonts w:ascii="Segoe UI Symbol" w:eastAsia="Arial" w:hAnsi="Segoe UI Symbol" w:cs="Segoe UI Symbol"/>
            </w:rPr>
            <w:t>☐</w:t>
          </w:r>
        </w:sdtContent>
      </w:sdt>
      <w:r w:rsidR="31C6277C" w:rsidRPr="00465202">
        <w:rPr>
          <w:rFonts w:ascii="Arial" w:eastAsia="Arial" w:hAnsi="Arial" w:cs="Arial"/>
        </w:rPr>
        <w:t xml:space="preserve">  Medium</w:t>
      </w:r>
      <w:r w:rsidR="00B61059" w:rsidRPr="00465202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</w:rPr>
          <w:id w:val="129603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1059" w:rsidRPr="00465202">
            <w:rPr>
              <w:rFonts w:ascii="Segoe UI Symbol" w:eastAsia="Arial" w:hAnsi="Segoe UI Symbol" w:cs="Segoe UI Symbol"/>
            </w:rPr>
            <w:t>☐</w:t>
          </w:r>
        </w:sdtContent>
      </w:sdt>
      <w:r w:rsidR="31C6277C" w:rsidRPr="00465202">
        <w:rPr>
          <w:rFonts w:ascii="Arial" w:eastAsia="Arial" w:hAnsi="Arial" w:cs="Arial"/>
        </w:rPr>
        <w:t xml:space="preserve"> High</w:t>
      </w:r>
    </w:p>
    <w:p w14:paraId="65FD53F6" w14:textId="3C60184C" w:rsidR="00756C7C" w:rsidRPr="00756C7C" w:rsidRDefault="00756C7C" w:rsidP="15A0F9A9">
      <w:pPr>
        <w:pStyle w:val="Heading1"/>
        <w:rPr>
          <w:rFonts w:ascii="Arial" w:eastAsia="Arial" w:hAnsi="Arial" w:cs="Arial"/>
          <w:b/>
          <w:bCs/>
          <w:color w:val="000000" w:themeColor="text1"/>
          <w:sz w:val="28"/>
          <w:szCs w:val="28"/>
          <w:lang w:eastAsia="en-GB"/>
        </w:rPr>
      </w:pPr>
      <w:bookmarkStart w:id="5" w:name="_Toc889450348"/>
      <w:r w:rsidRPr="15A0F9A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1. Change Summary &amp; Business Justification</w:t>
      </w:r>
      <w:bookmarkEnd w:id="5"/>
    </w:p>
    <w:p w14:paraId="428AE27A" w14:textId="365E04C5" w:rsidR="00756C7C" w:rsidRPr="00756C7C" w:rsidRDefault="00756C7C" w:rsidP="6AB14E53">
      <w:pPr>
        <w:spacing w:before="100" w:beforeAutospacing="1" w:after="100" w:afterAutospacing="1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Description of Change</w:t>
      </w:r>
      <w:r w:rsidR="008D507F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with explanation</w:t>
      </w: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:</w:t>
      </w:r>
    </w:p>
    <w:p w14:paraId="651F4D04" w14:textId="77777777" w:rsidR="00756C7C" w:rsidRPr="00756C7C" w:rsidRDefault="00756C7C" w:rsidP="6AB14E53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2546AD5F" w14:textId="4F5F4665" w:rsidR="00756C7C" w:rsidRPr="00756C7C" w:rsidRDefault="11AA698B" w:rsidP="6AB14E53">
      <w:pPr>
        <w:spacing w:after="0" w:line="300" w:lineRule="atLeast"/>
        <w:rPr>
          <w:rFonts w:ascii="Arial" w:eastAsia="Arial" w:hAnsi="Arial" w:cs="Arial"/>
        </w:rPr>
      </w:pPr>
      <w:r w:rsidRPr="15A0F9A9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A detailed description of the change and why it is happening</w:t>
      </w:r>
    </w:p>
    <w:p w14:paraId="7CDA8577" w14:textId="5B5EDF95" w:rsidR="00756C7C" w:rsidRPr="00756C7C" w:rsidRDefault="00756C7C" w:rsidP="6AB14E53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663F1F76" w14:textId="59251E24" w:rsidR="00756C7C" w:rsidRPr="00756C7C" w:rsidRDefault="00756C7C" w:rsidP="6AB14E53">
      <w:pPr>
        <w:spacing w:before="100" w:beforeAutospacing="1" w:after="100" w:afterAutospacing="1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Business</w:t>
      </w:r>
      <w:r w:rsidR="007F0617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Justification</w:t>
      </w:r>
      <w:r w:rsidR="008D507F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with explanation</w:t>
      </w: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:</w:t>
      </w:r>
    </w:p>
    <w:p w14:paraId="63717E68" w14:textId="7B4CE646" w:rsidR="00756C7C" w:rsidRPr="00756C7C" w:rsidRDefault="24D358EF" w:rsidP="6AB14E53">
      <w:pPr>
        <w:spacing w:after="0" w:line="300" w:lineRule="atLeast"/>
        <w:rPr>
          <w:rFonts w:ascii="Arial" w:eastAsia="Arial" w:hAnsi="Arial" w:cs="Arial"/>
        </w:rPr>
      </w:pPr>
      <w:r w:rsidRPr="15A0F9A9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lastRenderedPageBreak/>
        <w:t>Explanation of why the change is necessary/beneficial</w:t>
      </w:r>
    </w:p>
    <w:p w14:paraId="1EA6EE2D" w14:textId="5CAB3AB1" w:rsidR="00756C7C" w:rsidRPr="00756C7C" w:rsidRDefault="00756C7C" w:rsidP="6AB14E53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33B2CE4F" w14:textId="77777777" w:rsidR="00904306" w:rsidRPr="00756C7C" w:rsidRDefault="00904306" w:rsidP="00904306">
      <w:pPr>
        <w:pStyle w:val="Heading1"/>
        <w:rPr>
          <w:rFonts w:ascii="Arial" w:eastAsia="Arial" w:hAnsi="Arial" w:cs="Arial"/>
          <w:b/>
          <w:bCs/>
          <w:color w:val="000000" w:themeColor="text1"/>
          <w:sz w:val="28"/>
          <w:szCs w:val="28"/>
          <w:lang w:eastAsia="en-GB"/>
        </w:rPr>
      </w:pPr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2</w:t>
      </w:r>
      <w:r w:rsidRPr="15A0F9A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. Implementation &amp; Backout Plan</w:t>
      </w:r>
    </w:p>
    <w:p w14:paraId="6DA185DD" w14:textId="77777777" w:rsidR="00904306" w:rsidRPr="00756C7C" w:rsidRDefault="00904306" w:rsidP="00904306">
      <w:pPr>
        <w:spacing w:before="100" w:beforeAutospacing="1" w:after="100" w:afterAutospacing="1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Implementation Summary:</w:t>
      </w:r>
    </w:p>
    <w:p w14:paraId="68994EF7" w14:textId="77777777" w:rsidR="00904306" w:rsidRPr="00756C7C" w:rsidRDefault="00904306" w:rsidP="00904306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  <w:r w:rsidRPr="15A0F9A9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A detailed description of</w:t>
      </w:r>
      <w:r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 xml:space="preserve"> what actions are being completed.</w:t>
      </w:r>
    </w:p>
    <w:p w14:paraId="5C775848" w14:textId="77777777" w:rsidR="00904306" w:rsidRPr="00756C7C" w:rsidRDefault="00904306" w:rsidP="00904306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6982BA57" w14:textId="77777777" w:rsidR="00904306" w:rsidRPr="00756C7C" w:rsidRDefault="00904306" w:rsidP="00904306">
      <w:pPr>
        <w:spacing w:before="100" w:beforeAutospacing="1" w:after="100" w:afterAutospacing="1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  <w:r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Backout / Rollback Plan:</w:t>
      </w:r>
    </w:p>
    <w:p w14:paraId="573382EE" w14:textId="0AADA29B" w:rsidR="00904306" w:rsidRPr="00AE729F" w:rsidRDefault="00904306" w:rsidP="00904306">
      <w:pPr>
        <w:spacing w:after="0" w:line="300" w:lineRule="atLeast"/>
        <w:rPr>
          <w:rFonts w:ascii="Arial" w:eastAsia="Arial" w:hAnsi="Arial" w:cs="Arial"/>
          <w:i/>
          <w:iCs/>
          <w:kern w:val="0"/>
          <w:sz w:val="22"/>
          <w:szCs w:val="22"/>
          <w:lang w:eastAsia="en-GB"/>
          <w14:ligatures w14:val="none"/>
        </w:rPr>
      </w:pPr>
      <w:r w:rsidRPr="00AE729F">
        <w:rPr>
          <w:rFonts w:ascii="Arial" w:eastAsia="Arial" w:hAnsi="Arial" w:cs="Arial"/>
          <w:i/>
          <w:iCs/>
          <w:kern w:val="0"/>
          <w:sz w:val="22"/>
          <w:szCs w:val="22"/>
          <w:lang w:eastAsia="en-GB"/>
          <w14:ligatures w14:val="none"/>
        </w:rPr>
        <w:t>Please provide a description of actions taken if the change fails</w:t>
      </w:r>
    </w:p>
    <w:p w14:paraId="6E32D0CE" w14:textId="77777777" w:rsidR="00904306" w:rsidRPr="00756C7C" w:rsidRDefault="00904306" w:rsidP="00904306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050BF4F1" w14:textId="77777777" w:rsidR="00756C7C" w:rsidRPr="00756C7C" w:rsidRDefault="00756C7C" w:rsidP="6AB14E53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0DE3BB69" w14:textId="544B2F1E" w:rsidR="00756C7C" w:rsidRPr="00756C7C" w:rsidRDefault="002F05E6" w:rsidP="15A0F9A9">
      <w:pPr>
        <w:pStyle w:val="Heading1"/>
        <w:rPr>
          <w:rFonts w:ascii="Arial" w:eastAsia="Arial" w:hAnsi="Arial" w:cs="Arial"/>
          <w:b/>
          <w:bCs/>
          <w:color w:val="000000" w:themeColor="text1"/>
          <w:sz w:val="28"/>
          <w:szCs w:val="28"/>
          <w:lang w:eastAsia="en-GB"/>
        </w:rPr>
      </w:pPr>
      <w:bookmarkStart w:id="6" w:name="_Toc482555712"/>
      <w:r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3</w:t>
      </w:r>
      <w:r w:rsidR="00756C7C" w:rsidRPr="15A0F9A9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. Impact and Risk Assessment</w:t>
      </w:r>
      <w:bookmarkEnd w:id="6"/>
    </w:p>
    <w:p w14:paraId="4E4A980D" w14:textId="193A2B02" w:rsidR="00E17081" w:rsidRPr="00AE729F" w:rsidRDefault="00E17081" w:rsidP="6AB14E53">
      <w:pPr>
        <w:spacing w:before="100" w:beforeAutospacing="1" w:after="100" w:afterAutospacing="1" w:line="300" w:lineRule="atLeast"/>
        <w:rPr>
          <w:rFonts w:ascii="Arial" w:eastAsia="Arial" w:hAnsi="Arial" w:cs="Arial"/>
          <w:i/>
          <w:iCs/>
          <w:kern w:val="0"/>
          <w:sz w:val="22"/>
          <w:szCs w:val="22"/>
          <w:lang w:eastAsia="en-GB"/>
          <w14:ligatures w14:val="none"/>
        </w:rPr>
      </w:pPr>
      <w:r w:rsidRPr="00AE729F">
        <w:rPr>
          <w:rFonts w:ascii="Arial" w:eastAsia="Arial" w:hAnsi="Arial" w:cs="Arial"/>
          <w:i/>
          <w:iCs/>
          <w:kern w:val="0"/>
          <w:sz w:val="22"/>
          <w:szCs w:val="22"/>
          <w:lang w:eastAsia="en-GB"/>
          <w14:ligatures w14:val="none"/>
        </w:rPr>
        <w:t xml:space="preserve">Please provide </w:t>
      </w:r>
      <w:r w:rsidR="00B4545C" w:rsidRPr="00AE729F">
        <w:rPr>
          <w:rFonts w:ascii="Arial" w:eastAsia="Arial" w:hAnsi="Arial" w:cs="Arial"/>
          <w:i/>
          <w:iCs/>
          <w:kern w:val="0"/>
          <w:sz w:val="22"/>
          <w:szCs w:val="22"/>
          <w:lang w:eastAsia="en-GB"/>
          <w14:ligatures w14:val="none"/>
        </w:rPr>
        <w:t>a detailed description of risk and impact analysis</w:t>
      </w:r>
    </w:p>
    <w:p w14:paraId="32FEB6A4" w14:textId="77777777" w:rsidR="00397049" w:rsidRDefault="00397049" w:rsidP="6AB14E53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</w:pPr>
    </w:p>
    <w:p w14:paraId="69F2441F" w14:textId="70B17B28" w:rsidR="00756C7C" w:rsidRPr="00756C7C" w:rsidRDefault="007547FD" w:rsidP="6AB14E53">
      <w:pPr>
        <w:spacing w:before="100" w:beforeAutospacing="1" w:after="100" w:afterAutospacing="1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Outage </w:t>
      </w:r>
      <w:r w:rsidR="003216C5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E</w:t>
      </w:r>
      <w:r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xpected</w:t>
      </w:r>
      <w:r w:rsidR="00756C7C" w:rsidRPr="6AB14E53"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>:</w:t>
      </w:r>
    </w:p>
    <w:p w14:paraId="28B993DE" w14:textId="77777777" w:rsidR="00177F08" w:rsidRDefault="00B40C9A" w:rsidP="6AB14E53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sdt>
        <w:sdtPr>
          <w:rPr>
            <w:rFonts w:ascii="Arial" w:eastAsia="Arial" w:hAnsi="Arial" w:cs="Arial"/>
            <w:b/>
            <w:bCs/>
            <w:kern w:val="0"/>
            <w:sz w:val="21"/>
            <w:szCs w:val="21"/>
            <w:lang w:eastAsia="en-GB"/>
            <w14:ligatures w14:val="none"/>
          </w:rPr>
          <w:id w:val="1473248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43" w:rsidRPr="15A0F9A9">
            <w:rPr>
              <w:rFonts w:ascii="Arial" w:eastAsia="Arial" w:hAnsi="Arial" w:cs="Arial"/>
              <w:kern w:val="0"/>
              <w:sz w:val="21"/>
              <w:szCs w:val="21"/>
              <w:lang w:eastAsia="en-GB"/>
              <w14:ligatures w14:val="none"/>
            </w:rPr>
            <w:t>☐</w:t>
          </w:r>
        </w:sdtContent>
      </w:sdt>
      <w:r w:rsidR="00756C7C" w:rsidRPr="6AB14E53">
        <w:rPr>
          <w:rFonts w:ascii="Arial" w:eastAsia="Arial" w:hAnsi="Arial" w:cs="Arial"/>
          <w:kern w:val="0"/>
          <w:sz w:val="21"/>
          <w:szCs w:val="21"/>
          <w:lang w:eastAsia="en-GB"/>
          <w14:ligatures w14:val="none"/>
        </w:rPr>
        <w:t xml:space="preserve"> No Impact</w:t>
      </w:r>
      <w:r w:rsidR="00756C7C">
        <w:br/>
      </w:r>
      <w:sdt>
        <w:sdtPr>
          <w:rPr>
            <w:rFonts w:ascii="Arial" w:eastAsia="Arial" w:hAnsi="Arial" w:cs="Arial"/>
            <w:b/>
            <w:bCs/>
            <w:kern w:val="0"/>
            <w:sz w:val="21"/>
            <w:szCs w:val="21"/>
            <w:lang w:eastAsia="en-GB"/>
            <w14:ligatures w14:val="none"/>
          </w:rPr>
          <w:id w:val="177937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43" w:rsidRPr="15A0F9A9">
            <w:rPr>
              <w:rFonts w:ascii="Arial" w:eastAsia="Arial" w:hAnsi="Arial" w:cs="Arial"/>
              <w:kern w:val="0"/>
              <w:sz w:val="21"/>
              <w:szCs w:val="21"/>
              <w:lang w:eastAsia="en-GB"/>
              <w14:ligatures w14:val="none"/>
            </w:rPr>
            <w:t>☐</w:t>
          </w:r>
        </w:sdtContent>
      </w:sdt>
      <w:r w:rsidR="00756C7C" w:rsidRPr="6AB14E53">
        <w:rPr>
          <w:rFonts w:ascii="Arial" w:eastAsia="Arial" w:hAnsi="Arial" w:cs="Arial"/>
          <w:kern w:val="0"/>
          <w:sz w:val="21"/>
          <w:szCs w:val="21"/>
          <w:lang w:eastAsia="en-GB"/>
          <w14:ligatures w14:val="none"/>
        </w:rPr>
        <w:t xml:space="preserve"> Service Degradation</w:t>
      </w:r>
      <w:r w:rsidR="003216C5">
        <w:rPr>
          <w:rFonts w:ascii="Arial" w:eastAsia="Arial" w:hAnsi="Arial" w:cs="Arial"/>
          <w:kern w:val="0"/>
          <w:sz w:val="21"/>
          <w:szCs w:val="21"/>
          <w:lang w:eastAsia="en-GB"/>
          <w14:ligatures w14:val="none"/>
        </w:rPr>
        <w:t xml:space="preserve"> Expected</w:t>
      </w:r>
      <w:r w:rsidR="00756C7C">
        <w:br/>
      </w:r>
      <w:sdt>
        <w:sdtPr>
          <w:rPr>
            <w:rFonts w:ascii="Arial" w:eastAsia="Arial" w:hAnsi="Arial" w:cs="Arial"/>
            <w:b/>
            <w:bCs/>
            <w:kern w:val="0"/>
            <w:sz w:val="21"/>
            <w:szCs w:val="21"/>
            <w:lang w:eastAsia="en-GB"/>
            <w14:ligatures w14:val="none"/>
          </w:rPr>
          <w:id w:val="1650406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5843" w:rsidRPr="15A0F9A9">
            <w:rPr>
              <w:rFonts w:ascii="Arial" w:eastAsia="Arial" w:hAnsi="Arial" w:cs="Arial"/>
              <w:kern w:val="0"/>
              <w:sz w:val="21"/>
              <w:szCs w:val="21"/>
              <w:lang w:eastAsia="en-GB"/>
              <w14:ligatures w14:val="none"/>
            </w:rPr>
            <w:t>☐</w:t>
          </w:r>
        </w:sdtContent>
      </w:sdt>
      <w:r w:rsidR="00756C7C" w:rsidRPr="6AB14E53">
        <w:rPr>
          <w:rFonts w:ascii="Arial" w:eastAsia="Arial" w:hAnsi="Arial" w:cs="Arial"/>
          <w:kern w:val="0"/>
          <w:sz w:val="21"/>
          <w:szCs w:val="21"/>
          <w:lang w:eastAsia="en-GB"/>
          <w14:ligatures w14:val="none"/>
        </w:rPr>
        <w:t xml:space="preserve"> Planned Outage</w:t>
      </w:r>
      <w:r w:rsidR="00756C7C">
        <w:br/>
      </w:r>
    </w:p>
    <w:p w14:paraId="677E18BE" w14:textId="30FE859E" w:rsidR="00225E48" w:rsidRDefault="00225E48" w:rsidP="221A59B2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If </w:t>
      </w:r>
      <w:r w:rsidR="1D615CBD"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 xml:space="preserve">an </w:t>
      </w:r>
      <w:r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>outage</w:t>
      </w:r>
      <w:r w:rsidR="159B99D6"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 xml:space="preserve"> is</w:t>
      </w:r>
      <w:r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 xml:space="preserve"> expected please provides </w:t>
      </w:r>
      <w:r w:rsidR="00177F08"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>start and end dates and times:</w:t>
      </w:r>
    </w:p>
    <w:p w14:paraId="79964F25" w14:textId="77777777" w:rsidR="00756C7C" w:rsidRPr="00756C7C" w:rsidRDefault="00756C7C" w:rsidP="00756C7C">
      <w:pPr>
        <w:spacing w:after="0" w:line="300" w:lineRule="atLeast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0F0CEC94" w14:textId="0AF7643F" w:rsidR="54C894C6" w:rsidRDefault="002F05E6" w:rsidP="15A0F9A9">
      <w:pPr>
        <w:pStyle w:val="Heading1"/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</w:pPr>
      <w:r w:rsidRPr="221A59B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4</w:t>
      </w:r>
      <w:r w:rsidR="54C894C6" w:rsidRPr="221A59B2">
        <w:rPr>
          <w:rFonts w:ascii="Arial" w:eastAsia="Arial" w:hAnsi="Arial" w:cs="Arial"/>
          <w:b/>
          <w:bCs/>
          <w:color w:val="000000" w:themeColor="text1"/>
          <w:sz w:val="28"/>
          <w:szCs w:val="28"/>
        </w:rPr>
        <w:t>. Test Plan</w:t>
      </w:r>
    </w:p>
    <w:p w14:paraId="69081100" w14:textId="26D176F6" w:rsidR="6E31182F" w:rsidRDefault="6E31182F" w:rsidP="221A59B2">
      <w:pPr>
        <w:spacing w:beforeAutospacing="1" w:afterAutospacing="1" w:line="300" w:lineRule="atLeast"/>
      </w:pPr>
      <w:proofErr w:type="gramStart"/>
      <w:r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>Pre Change</w:t>
      </w:r>
      <w:proofErr w:type="gramEnd"/>
      <w:r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 xml:space="preserve"> testing:</w:t>
      </w:r>
    </w:p>
    <w:p w14:paraId="50F1DCE1" w14:textId="647C4E54" w:rsidR="6E31182F" w:rsidRPr="00AE729F" w:rsidRDefault="6E31182F" w:rsidP="221A59B2">
      <w:pPr>
        <w:spacing w:beforeAutospacing="1" w:afterAutospacing="1" w:line="300" w:lineRule="atLeast"/>
        <w:rPr>
          <w:rFonts w:ascii="Arial" w:eastAsia="Arial" w:hAnsi="Arial" w:cs="Arial"/>
          <w:i/>
          <w:iCs/>
          <w:sz w:val="22"/>
          <w:szCs w:val="22"/>
          <w:lang w:eastAsia="en-GB"/>
        </w:rPr>
      </w:pPr>
      <w:r w:rsidRPr="00AE729F">
        <w:rPr>
          <w:rFonts w:ascii="Arial" w:eastAsia="Arial" w:hAnsi="Arial" w:cs="Arial"/>
          <w:i/>
          <w:iCs/>
          <w:sz w:val="22"/>
          <w:szCs w:val="22"/>
          <w:lang w:eastAsia="en-GB"/>
        </w:rPr>
        <w:t>What testing will you be doing prior to the change being carried out</w:t>
      </w:r>
    </w:p>
    <w:p w14:paraId="421BD99F" w14:textId="7FD3FAFD" w:rsidR="221A59B2" w:rsidRDefault="221A59B2" w:rsidP="221A59B2">
      <w:pPr>
        <w:spacing w:beforeAutospacing="1" w:afterAutospacing="1" w:line="300" w:lineRule="atLeast"/>
        <w:rPr>
          <w:rFonts w:ascii="Arial" w:eastAsia="Arial" w:hAnsi="Arial" w:cs="Arial"/>
          <w:b/>
          <w:bCs/>
          <w:sz w:val="21"/>
          <w:szCs w:val="21"/>
          <w:lang w:eastAsia="en-GB"/>
        </w:rPr>
      </w:pPr>
    </w:p>
    <w:p w14:paraId="29827421" w14:textId="14E6D9A6" w:rsidR="00756C7C" w:rsidRDefault="6E31182F" w:rsidP="221A59B2">
      <w:pPr>
        <w:spacing w:before="100" w:beforeAutospacing="1" w:after="100" w:afterAutospacing="1" w:line="300" w:lineRule="atLeast"/>
        <w:rPr>
          <w:rFonts w:ascii="Arial" w:eastAsia="Arial" w:hAnsi="Arial" w:cs="Arial"/>
          <w:b/>
          <w:bCs/>
          <w:sz w:val="21"/>
          <w:szCs w:val="21"/>
          <w:lang w:eastAsia="en-GB"/>
        </w:rPr>
      </w:pPr>
      <w:r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>Post implementation t</w:t>
      </w:r>
      <w:r w:rsidR="00756C7C"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 xml:space="preserve">esting </w:t>
      </w:r>
      <w:r w:rsidR="25DC469D"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>p</w:t>
      </w:r>
      <w:r w:rsidR="00756C7C"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>erformed:</w:t>
      </w:r>
      <w:r w:rsidR="00736953" w:rsidRPr="221A59B2">
        <w:rPr>
          <w:rFonts w:ascii="Arial" w:eastAsia="Arial" w:hAnsi="Arial" w:cs="Arial"/>
          <w:b/>
          <w:bCs/>
          <w:sz w:val="21"/>
          <w:szCs w:val="21"/>
          <w:lang w:eastAsia="en-GB"/>
        </w:rPr>
        <w:t xml:space="preserve"> </w:t>
      </w:r>
    </w:p>
    <w:p w14:paraId="26411EB8" w14:textId="7DBC68AD" w:rsidR="000D5740" w:rsidRDefault="00825465" w:rsidP="001F1C26">
      <w:pPr>
        <w:spacing w:before="100" w:beforeAutospacing="1" w:after="100" w:afterAutospacing="1" w:line="300" w:lineRule="atLeast"/>
      </w:pPr>
      <w:r w:rsidRPr="00AE729F">
        <w:rPr>
          <w:rFonts w:ascii="Arial" w:eastAsia="Arial" w:hAnsi="Arial" w:cs="Arial"/>
          <w:i/>
          <w:iCs/>
          <w:sz w:val="22"/>
          <w:szCs w:val="22"/>
          <w:lang w:eastAsia="en-GB"/>
        </w:rPr>
        <w:t>Please provide what actions are being carried out to confirm the change is working</w:t>
      </w:r>
      <w:r w:rsidR="00184748" w:rsidRPr="00AE729F">
        <w:rPr>
          <w:rFonts w:ascii="Arial" w:eastAsia="Arial" w:hAnsi="Arial" w:cs="Arial"/>
          <w:i/>
          <w:iCs/>
          <w:sz w:val="22"/>
          <w:szCs w:val="22"/>
          <w:lang w:eastAsia="en-GB"/>
        </w:rPr>
        <w:t xml:space="preserve"> including what testing has been carried out to confirm if successful</w:t>
      </w:r>
    </w:p>
    <w:sectPr w:rsidR="000D57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7C"/>
    <w:rsid w:val="00023342"/>
    <w:rsid w:val="000448C9"/>
    <w:rsid w:val="0004494B"/>
    <w:rsid w:val="00053665"/>
    <w:rsid w:val="000D5740"/>
    <w:rsid w:val="000D67C0"/>
    <w:rsid w:val="000E2F83"/>
    <w:rsid w:val="000E6B8A"/>
    <w:rsid w:val="000F692D"/>
    <w:rsid w:val="00103655"/>
    <w:rsid w:val="00130C5A"/>
    <w:rsid w:val="00131704"/>
    <w:rsid w:val="001506DE"/>
    <w:rsid w:val="00177F08"/>
    <w:rsid w:val="00184748"/>
    <w:rsid w:val="001A27FD"/>
    <w:rsid w:val="001A2AC9"/>
    <w:rsid w:val="001F1C26"/>
    <w:rsid w:val="001F3D83"/>
    <w:rsid w:val="00225E48"/>
    <w:rsid w:val="00237DE0"/>
    <w:rsid w:val="002A1F6E"/>
    <w:rsid w:val="002B3D17"/>
    <w:rsid w:val="002F05E6"/>
    <w:rsid w:val="003216C5"/>
    <w:rsid w:val="00326991"/>
    <w:rsid w:val="00397049"/>
    <w:rsid w:val="003C507B"/>
    <w:rsid w:val="0041212A"/>
    <w:rsid w:val="0044109D"/>
    <w:rsid w:val="00465202"/>
    <w:rsid w:val="0049288E"/>
    <w:rsid w:val="004C24FD"/>
    <w:rsid w:val="00504848"/>
    <w:rsid w:val="005A1C6D"/>
    <w:rsid w:val="006036B8"/>
    <w:rsid w:val="006528EF"/>
    <w:rsid w:val="006E0F80"/>
    <w:rsid w:val="00726943"/>
    <w:rsid w:val="00736953"/>
    <w:rsid w:val="00753E84"/>
    <w:rsid w:val="007547FD"/>
    <w:rsid w:val="00756C7C"/>
    <w:rsid w:val="00764268"/>
    <w:rsid w:val="00770BB4"/>
    <w:rsid w:val="007752B4"/>
    <w:rsid w:val="007B12AC"/>
    <w:rsid w:val="007C2A18"/>
    <w:rsid w:val="007F0617"/>
    <w:rsid w:val="00825465"/>
    <w:rsid w:val="0087448B"/>
    <w:rsid w:val="00876D08"/>
    <w:rsid w:val="00883705"/>
    <w:rsid w:val="008B5698"/>
    <w:rsid w:val="008D507F"/>
    <w:rsid w:val="008F26D8"/>
    <w:rsid w:val="00904306"/>
    <w:rsid w:val="009C127D"/>
    <w:rsid w:val="009F5F7F"/>
    <w:rsid w:val="009F6B21"/>
    <w:rsid w:val="00A40701"/>
    <w:rsid w:val="00A84CA2"/>
    <w:rsid w:val="00AB5843"/>
    <w:rsid w:val="00AD75A5"/>
    <w:rsid w:val="00AE729F"/>
    <w:rsid w:val="00B1255A"/>
    <w:rsid w:val="00B40C9A"/>
    <w:rsid w:val="00B4545C"/>
    <w:rsid w:val="00B5172C"/>
    <w:rsid w:val="00B61059"/>
    <w:rsid w:val="00B6184E"/>
    <w:rsid w:val="00B626F0"/>
    <w:rsid w:val="00B92BE8"/>
    <w:rsid w:val="00C67C85"/>
    <w:rsid w:val="00C73653"/>
    <w:rsid w:val="00D250B1"/>
    <w:rsid w:val="00D30979"/>
    <w:rsid w:val="00D57DCB"/>
    <w:rsid w:val="00D652C5"/>
    <w:rsid w:val="00D92264"/>
    <w:rsid w:val="00DC247E"/>
    <w:rsid w:val="00DD0919"/>
    <w:rsid w:val="00E17081"/>
    <w:rsid w:val="00E7167F"/>
    <w:rsid w:val="00EC4E0E"/>
    <w:rsid w:val="00ED69EA"/>
    <w:rsid w:val="00EE060F"/>
    <w:rsid w:val="00F47C69"/>
    <w:rsid w:val="00F73B0F"/>
    <w:rsid w:val="00FD6B6E"/>
    <w:rsid w:val="01D84A47"/>
    <w:rsid w:val="0249BBC4"/>
    <w:rsid w:val="028D1E5C"/>
    <w:rsid w:val="07807535"/>
    <w:rsid w:val="08A74292"/>
    <w:rsid w:val="0BE38E67"/>
    <w:rsid w:val="0EE1AB2E"/>
    <w:rsid w:val="0F49D599"/>
    <w:rsid w:val="10081C3E"/>
    <w:rsid w:val="11AA698B"/>
    <w:rsid w:val="12F5F9C7"/>
    <w:rsid w:val="1387A008"/>
    <w:rsid w:val="159B99D6"/>
    <w:rsid w:val="15A0F9A9"/>
    <w:rsid w:val="16098947"/>
    <w:rsid w:val="168E31B2"/>
    <w:rsid w:val="174316E2"/>
    <w:rsid w:val="1772209C"/>
    <w:rsid w:val="18EE1D0F"/>
    <w:rsid w:val="199CB445"/>
    <w:rsid w:val="1AB5961E"/>
    <w:rsid w:val="1ADB2D51"/>
    <w:rsid w:val="1B192ADA"/>
    <w:rsid w:val="1B7CD5BB"/>
    <w:rsid w:val="1C813FFD"/>
    <w:rsid w:val="1C9694EA"/>
    <w:rsid w:val="1CF35000"/>
    <w:rsid w:val="1D615CBD"/>
    <w:rsid w:val="1EADF337"/>
    <w:rsid w:val="2163F82E"/>
    <w:rsid w:val="221A59B2"/>
    <w:rsid w:val="24B1EC96"/>
    <w:rsid w:val="24D358EF"/>
    <w:rsid w:val="258454E9"/>
    <w:rsid w:val="25DC469D"/>
    <w:rsid w:val="265EC009"/>
    <w:rsid w:val="279A3C01"/>
    <w:rsid w:val="295FD79B"/>
    <w:rsid w:val="2AC31F21"/>
    <w:rsid w:val="2AEB84BD"/>
    <w:rsid w:val="2B2DB5F0"/>
    <w:rsid w:val="2B8DE570"/>
    <w:rsid w:val="2BC742B3"/>
    <w:rsid w:val="2BFB2395"/>
    <w:rsid w:val="2DAB45F0"/>
    <w:rsid w:val="2DE62FCA"/>
    <w:rsid w:val="2F1F6374"/>
    <w:rsid w:val="2FA03D01"/>
    <w:rsid w:val="30A9E77F"/>
    <w:rsid w:val="31C6277C"/>
    <w:rsid w:val="32D827EF"/>
    <w:rsid w:val="34DD380F"/>
    <w:rsid w:val="3629917E"/>
    <w:rsid w:val="379DE7AD"/>
    <w:rsid w:val="38F5D7C2"/>
    <w:rsid w:val="390CD13A"/>
    <w:rsid w:val="39448E35"/>
    <w:rsid w:val="39A948A0"/>
    <w:rsid w:val="3A898176"/>
    <w:rsid w:val="3C75BDFB"/>
    <w:rsid w:val="3EBD11A5"/>
    <w:rsid w:val="40EF56F7"/>
    <w:rsid w:val="411D00BE"/>
    <w:rsid w:val="429E567F"/>
    <w:rsid w:val="43100957"/>
    <w:rsid w:val="434C4A46"/>
    <w:rsid w:val="446A371E"/>
    <w:rsid w:val="44C07DF6"/>
    <w:rsid w:val="44F649C5"/>
    <w:rsid w:val="4613E10D"/>
    <w:rsid w:val="4A96C126"/>
    <w:rsid w:val="4B50382D"/>
    <w:rsid w:val="4D1F1735"/>
    <w:rsid w:val="4EBB895D"/>
    <w:rsid w:val="4EED790B"/>
    <w:rsid w:val="4F44F921"/>
    <w:rsid w:val="50D80850"/>
    <w:rsid w:val="526243C5"/>
    <w:rsid w:val="52689E6D"/>
    <w:rsid w:val="5434FBB2"/>
    <w:rsid w:val="54C894C6"/>
    <w:rsid w:val="5664965A"/>
    <w:rsid w:val="58CDF7E2"/>
    <w:rsid w:val="5A338720"/>
    <w:rsid w:val="60DD5A99"/>
    <w:rsid w:val="663C7343"/>
    <w:rsid w:val="6A9E89A3"/>
    <w:rsid w:val="6AB14E53"/>
    <w:rsid w:val="6B602DCA"/>
    <w:rsid w:val="6DBCAC01"/>
    <w:rsid w:val="6DC036D1"/>
    <w:rsid w:val="6E1E3271"/>
    <w:rsid w:val="6E31182F"/>
    <w:rsid w:val="6EE4962E"/>
    <w:rsid w:val="6F806999"/>
    <w:rsid w:val="70B058E5"/>
    <w:rsid w:val="73C7A99D"/>
    <w:rsid w:val="74AD356B"/>
    <w:rsid w:val="76E0E326"/>
    <w:rsid w:val="7BC7A393"/>
    <w:rsid w:val="7C273599"/>
    <w:rsid w:val="7E40CEF9"/>
    <w:rsid w:val="7EAF17CB"/>
    <w:rsid w:val="7EC8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E1CA3"/>
  <w15:chartTrackingRefBased/>
  <w15:docId w15:val="{3DE7E3C8-5CE3-447A-B41E-DE2F59B9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C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6C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C7C"/>
    <w:rPr>
      <w:color w:val="605E5C"/>
      <w:shd w:val="clear" w:color="auto" w:fill="E1DFDD"/>
    </w:rPr>
  </w:style>
  <w:style w:type="paragraph" w:styleId="TOC1">
    <w:name w:val="toc 1"/>
    <w:basedOn w:val="Normal"/>
    <w:next w:val="Normal"/>
    <w:uiPriority w:val="39"/>
    <w:unhideWhenUsed/>
    <w:rsid w:val="6AB14E53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6AB14E53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6AB14E5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england.sm.wayfinder@nhs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C287C5A56A94DAC56C2F9BCBFA44E" ma:contentTypeVersion="9" ma:contentTypeDescription="Create a new document." ma:contentTypeScope="" ma:versionID="ab459d777f4ca02132e9de4e3226574d">
  <xsd:schema xmlns:xsd="http://www.w3.org/2001/XMLSchema" xmlns:xs="http://www.w3.org/2001/XMLSchema" xmlns:p="http://schemas.microsoft.com/office/2006/metadata/properties" xmlns:ns1="http://schemas.microsoft.com/sharepoint/v3" xmlns:ns2="dc7d5581-cf7c-4ce5-b60a-7146c14adf6e" targetNamespace="http://schemas.microsoft.com/office/2006/metadata/properties" ma:root="true" ma:fieldsID="346b3f3e3b4cdc586f453873bdcb01c6" ns1:_="" ns2:_="">
    <xsd:import namespace="http://schemas.microsoft.com/sharepoint/v3"/>
    <xsd:import namespace="dc7d5581-cf7c-4ce5-b60a-7146c14adf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d5581-cf7c-4ce5-b60a-7146c14adf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F6603D-28E7-4F12-BD4F-D5EEA5D7A3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cbd0506-c464-4f49-ba42-bf04059e81ee"/>
  </ds:schemaRefs>
</ds:datastoreItem>
</file>

<file path=customXml/itemProps2.xml><?xml version="1.0" encoding="utf-8"?>
<ds:datastoreItem xmlns:ds="http://schemas.openxmlformats.org/officeDocument/2006/customXml" ds:itemID="{19C581B1-1531-436A-B33C-87703D1B4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7d5581-cf7c-4ce5-b60a-7146c14adf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565CDE-9E43-4211-B62D-1C443D44C70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Ireland</dc:creator>
  <cp:keywords/>
  <dc:description/>
  <cp:lastModifiedBy>Anthony Paul</cp:lastModifiedBy>
  <cp:revision>55</cp:revision>
  <dcterms:created xsi:type="dcterms:W3CDTF">2026-09-29T16:33:00Z</dcterms:created>
  <dcterms:modified xsi:type="dcterms:W3CDTF">2026-10-30T09:54:00Z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0x010100059C287C5A56A94DAC56C2F9BCBFA44E</vt:lpwstr>
  </property>
</Properties>
</file>